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4CF" w:rsidRDefault="001F7B62">
      <w:pPr>
        <w:rPr>
          <w:rFonts w:ascii="Times New Roman" w:hAnsi="Times New Roman" w:cs="Times New Roman"/>
          <w:sz w:val="52"/>
          <w:szCs w:val="52"/>
        </w:rPr>
      </w:pPr>
      <w:r w:rsidRPr="001F7B62">
        <w:rPr>
          <w:rFonts w:ascii="Times New Roman" w:hAnsi="Times New Roman" w:cs="Times New Roman"/>
          <w:sz w:val="52"/>
          <w:szCs w:val="52"/>
        </w:rPr>
        <w:t>Expunctions</w:t>
      </w:r>
    </w:p>
    <w:p w:rsidR="001F7B62" w:rsidRDefault="001F7B62" w:rsidP="001F7B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Pursuant to SB 1667, which was signed during the 89</w:t>
      </w:r>
      <w:r w:rsidRPr="001F7B6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Legislative Session and took effect September 1, 2025, a District Clerk must post on their website a list of local agencies, including their mailing and email addresses, which a petitioner can include in their expunction order. Please note, pursuant to the amended Code of Criminal Procedure, the District Clerk in not liable if this list is not a comprehensive listing of every agency:</w:t>
      </w:r>
    </w:p>
    <w:p w:rsidR="001F7B62" w:rsidRDefault="001F7B62" w:rsidP="001F7B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B62" w:rsidRDefault="001F7B62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Kenedy County District Clerk’s Office</w:t>
      </w:r>
    </w:p>
    <w:p w:rsidR="001F7B62" w:rsidRDefault="001F7B62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151 North Mallory Street</w:t>
      </w:r>
    </w:p>
    <w:p w:rsidR="001F7B62" w:rsidRDefault="001F7B62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 Box 227</w:t>
      </w:r>
    </w:p>
    <w:p w:rsidR="001F7B62" w:rsidRDefault="001F7B62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Sarita, TX 78385</w:t>
      </w:r>
    </w:p>
    <w:p w:rsidR="001F7B62" w:rsidRDefault="001F7B62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B62" w:rsidRDefault="009426E8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1F7B62" w:rsidRPr="0027164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vvela@kenedycountytx.gov</w:t>
        </w:r>
      </w:hyperlink>
    </w:p>
    <w:p w:rsidR="001F7B62" w:rsidRDefault="001F7B62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B62" w:rsidRDefault="001F7B62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Kenedy County – County Clerk’s Office</w:t>
      </w:r>
    </w:p>
    <w:p w:rsidR="001F7B62" w:rsidRDefault="001F7B62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151 North Mallory Street</w:t>
      </w:r>
    </w:p>
    <w:p w:rsidR="001F7B62" w:rsidRDefault="001F7B62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 Box 227</w:t>
      </w:r>
    </w:p>
    <w:p w:rsidR="001F7B62" w:rsidRDefault="001F7B62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Sarita, TX 78385</w:t>
      </w:r>
    </w:p>
    <w:p w:rsidR="001F7B62" w:rsidRDefault="001F7B62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B62" w:rsidRDefault="009426E8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1F7B62" w:rsidRPr="0027164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vvela@kenedycountytx.gov</w:t>
        </w:r>
      </w:hyperlink>
    </w:p>
    <w:p w:rsidR="001F7B62" w:rsidRDefault="001F7B62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B62" w:rsidRDefault="00B628A8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63669B">
        <w:rPr>
          <w:rFonts w:ascii="Times New Roman" w:hAnsi="Times New Roman" w:cs="Times New Roman"/>
          <w:b/>
          <w:sz w:val="24"/>
          <w:szCs w:val="24"/>
        </w:rPr>
        <w:t xml:space="preserve">leberg &amp; Kenedy </w:t>
      </w:r>
      <w:r>
        <w:rPr>
          <w:rFonts w:ascii="Times New Roman" w:hAnsi="Times New Roman" w:cs="Times New Roman"/>
          <w:b/>
          <w:sz w:val="24"/>
          <w:szCs w:val="24"/>
        </w:rPr>
        <w:t>Count</w:t>
      </w:r>
      <w:r w:rsidR="0063669B">
        <w:rPr>
          <w:rFonts w:ascii="Times New Roman" w:hAnsi="Times New Roman" w:cs="Times New Roman"/>
          <w:b/>
          <w:sz w:val="24"/>
          <w:szCs w:val="24"/>
        </w:rPr>
        <w:t>ies</w:t>
      </w:r>
      <w:r>
        <w:rPr>
          <w:rFonts w:ascii="Times New Roman" w:hAnsi="Times New Roman" w:cs="Times New Roman"/>
          <w:b/>
          <w:sz w:val="24"/>
          <w:szCs w:val="24"/>
        </w:rPr>
        <w:t xml:space="preserve"> District Attorney’s Office</w:t>
      </w:r>
    </w:p>
    <w:p w:rsidR="0063669B" w:rsidRDefault="0063669B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700 E. Kleberg</w:t>
      </w:r>
    </w:p>
    <w:p w:rsidR="0063669B" w:rsidRDefault="0063669B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Kingsville, TX 78363</w:t>
      </w:r>
    </w:p>
    <w:p w:rsidR="0063669B" w:rsidRDefault="0063669B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69B" w:rsidRDefault="0063669B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Pr="0076688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jhubert@co.kleberg.tx.us</w:t>
        </w:r>
      </w:hyperlink>
    </w:p>
    <w:p w:rsidR="0063669B" w:rsidRDefault="0063669B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69B" w:rsidRDefault="0063669B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Kenedy County Attorney’s Office</w:t>
      </w:r>
    </w:p>
    <w:p w:rsidR="0063669B" w:rsidRDefault="0063669B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151 North Mallory Street</w:t>
      </w:r>
    </w:p>
    <w:p w:rsidR="0063669B" w:rsidRDefault="0063669B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Sarita, TX 78385</w:t>
      </w:r>
    </w:p>
    <w:p w:rsidR="0063669B" w:rsidRDefault="0063669B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69B" w:rsidRDefault="0063669B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Pr="0076688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allison.strauss@co.kenedy.tx.us</w:t>
        </w:r>
      </w:hyperlink>
    </w:p>
    <w:p w:rsidR="0063669B" w:rsidRDefault="0063669B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69B" w:rsidRDefault="0063669B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Kenedy County Sheriff’s Office</w:t>
      </w:r>
    </w:p>
    <w:p w:rsidR="0063669B" w:rsidRDefault="0063669B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175 Cuellar Avenue</w:t>
      </w:r>
    </w:p>
    <w:p w:rsidR="0063669B" w:rsidRDefault="0063669B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Sarita, TX 78385</w:t>
      </w:r>
    </w:p>
    <w:p w:rsidR="0063669B" w:rsidRDefault="0063669B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69B" w:rsidRDefault="0063669B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76688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rsalinas@kenedycountysheriff.org</w:t>
        </w:r>
      </w:hyperlink>
    </w:p>
    <w:p w:rsidR="0063669B" w:rsidRDefault="0063669B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FBB" w:rsidRDefault="00FC2FBB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C6D" w:rsidRDefault="00A93C6D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Kenedy County Justice(s) of the Peace</w:t>
      </w:r>
    </w:p>
    <w:p w:rsidR="00A93C6D" w:rsidRDefault="00A93C6D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220 La Parra Avenue</w:t>
      </w:r>
    </w:p>
    <w:p w:rsidR="00A93C6D" w:rsidRDefault="00A93C6D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Sarita, TX 78385</w:t>
      </w:r>
    </w:p>
    <w:p w:rsidR="00A93C6D" w:rsidRDefault="00A93C6D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C6D" w:rsidRDefault="006319BF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Pr="0076688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jana.norrell@kenedycountytx.gov</w:t>
        </w:r>
      </w:hyperlink>
    </w:p>
    <w:p w:rsidR="006319BF" w:rsidRDefault="006319BF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Pr="0076688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jerry.miller@kenedycountytx.gov</w:t>
        </w:r>
      </w:hyperlink>
    </w:p>
    <w:p w:rsidR="006319BF" w:rsidRDefault="006319BF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Pr="0076688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pfain@kenedycountytx.gov</w:t>
        </w:r>
      </w:hyperlink>
    </w:p>
    <w:p w:rsidR="006319BF" w:rsidRDefault="006319BF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2" w:history="1">
        <w:r w:rsidRPr="0076688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cschulz@kenedycountytx.gov</w:t>
        </w:r>
      </w:hyperlink>
    </w:p>
    <w:p w:rsidR="006319BF" w:rsidRDefault="006319BF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9BF" w:rsidRDefault="006319BF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C2FBB" w:rsidRDefault="00FC2FBB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Kleberg-Kenedy County Community</w:t>
      </w:r>
    </w:p>
    <w:p w:rsidR="00FC2FBB" w:rsidRDefault="00FC2FBB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Supervision and Corrections Department &amp;</w:t>
      </w:r>
    </w:p>
    <w:p w:rsidR="00FC2FBB" w:rsidRDefault="00FC2FBB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Pretrial Personal Bond Office</w:t>
      </w:r>
    </w:p>
    <w:p w:rsidR="00FC2FBB" w:rsidRDefault="00FC2FBB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725 E. Yoakum Ave</w:t>
      </w:r>
    </w:p>
    <w:p w:rsidR="00FC2FBB" w:rsidRDefault="00FC2FBB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Kingsville, TX 78363</w:t>
      </w:r>
    </w:p>
    <w:p w:rsidR="00FC2FBB" w:rsidRDefault="00FC2FBB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FBB" w:rsidRDefault="00FC2FBB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3" w:history="1">
        <w:r w:rsidRPr="0076688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kjamison@kcscd.com</w:t>
        </w:r>
      </w:hyperlink>
    </w:p>
    <w:p w:rsidR="00FC2FBB" w:rsidRDefault="00FC2FBB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C6D" w:rsidRDefault="00A93C6D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Texas Department of Public Safety</w:t>
      </w:r>
    </w:p>
    <w:p w:rsidR="00A93C6D" w:rsidRDefault="00A93C6D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 Box 4143</w:t>
      </w:r>
    </w:p>
    <w:p w:rsidR="00A93C6D" w:rsidRDefault="00A93C6D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Austin, TX 78701</w:t>
      </w:r>
    </w:p>
    <w:p w:rsidR="00A93C6D" w:rsidRDefault="00A93C6D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C6D" w:rsidRDefault="00A93C6D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4" w:history="1">
        <w:r w:rsidRPr="0076688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expunctions@dps.texas.gov</w:t>
        </w:r>
      </w:hyperlink>
    </w:p>
    <w:p w:rsidR="00A93C6D" w:rsidRDefault="00A93C6D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C6D" w:rsidRDefault="00A93C6D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Texas Department of Criminal Justice</w:t>
      </w:r>
    </w:p>
    <w:p w:rsidR="00A93C6D" w:rsidRDefault="00A93C6D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209 West 14</w:t>
      </w:r>
      <w:r w:rsidRPr="00A93C6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St.</w:t>
      </w:r>
    </w:p>
    <w:p w:rsidR="00A93C6D" w:rsidRDefault="00A93C6D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Austin, TX 78701</w:t>
      </w:r>
    </w:p>
    <w:p w:rsidR="00A93C6D" w:rsidRDefault="00A93C6D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C6D" w:rsidRDefault="00A93C6D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5" w:history="1">
        <w:r w:rsidRPr="0076688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CJADExpunctions@tdcj.texas.gov</w:t>
        </w:r>
      </w:hyperlink>
    </w:p>
    <w:p w:rsidR="00A93C6D" w:rsidRDefault="00A93C6D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C6D" w:rsidRDefault="00A93C6D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Office of Court Administration</w:t>
      </w:r>
    </w:p>
    <w:p w:rsidR="00A93C6D" w:rsidRDefault="00A93C6D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205 W. 14</w:t>
      </w:r>
      <w:r w:rsidRPr="00A93C6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St., Ste 600</w:t>
      </w:r>
    </w:p>
    <w:p w:rsidR="00A93C6D" w:rsidRDefault="00A93C6D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Austin, TX 78701</w:t>
      </w:r>
    </w:p>
    <w:p w:rsidR="00A93C6D" w:rsidRDefault="00A93C6D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C6D" w:rsidRDefault="00A93C6D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6" w:history="1">
        <w:r w:rsidRPr="0076688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ocaexpunctions@txcourts.gov</w:t>
        </w:r>
      </w:hyperlink>
    </w:p>
    <w:p w:rsidR="00A93C6D" w:rsidRDefault="00A93C6D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C6D" w:rsidRDefault="00A93C6D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Any other agency the Petitioner believes may possess information regarding the case for which they are requesting the court to grant expungement.</w:t>
      </w:r>
    </w:p>
    <w:p w:rsidR="00A93C6D" w:rsidRDefault="00A93C6D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8A8" w:rsidRDefault="00B628A8" w:rsidP="001F7B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B62" w:rsidRPr="001F7B62" w:rsidRDefault="001F7B62" w:rsidP="001F7B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F7B62" w:rsidRPr="001F7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62"/>
    <w:rsid w:val="000774CF"/>
    <w:rsid w:val="001F7B62"/>
    <w:rsid w:val="006319BF"/>
    <w:rsid w:val="0063669B"/>
    <w:rsid w:val="009426E8"/>
    <w:rsid w:val="00A93C6D"/>
    <w:rsid w:val="00B628A8"/>
    <w:rsid w:val="00FC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FBA33"/>
  <w15:chartTrackingRefBased/>
  <w15:docId w15:val="{6AB15051-7F1D-4D3B-9779-103306CA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7B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alinas@kenedycountysheriff.org" TargetMode="External"/><Relationship Id="rId13" Type="http://schemas.openxmlformats.org/officeDocument/2006/relationships/hyperlink" Target="mailto:kjamison@kcscd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llison.strauss@co.kenedy.tx.us" TargetMode="External"/><Relationship Id="rId12" Type="http://schemas.openxmlformats.org/officeDocument/2006/relationships/hyperlink" Target="mailto:cschulz@kenedycountytx.gov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ocaexpunctions@txcourts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jhubert@co.kleberg.tx.us" TargetMode="External"/><Relationship Id="rId11" Type="http://schemas.openxmlformats.org/officeDocument/2006/relationships/hyperlink" Target="mailto:pfain@kenedycountytx.gov" TargetMode="External"/><Relationship Id="rId5" Type="http://schemas.openxmlformats.org/officeDocument/2006/relationships/hyperlink" Target="mailto:vvela@kenedycountytx.gov" TargetMode="External"/><Relationship Id="rId15" Type="http://schemas.openxmlformats.org/officeDocument/2006/relationships/hyperlink" Target="mailto:CJADExpunctions@tdcj.texas.gov" TargetMode="External"/><Relationship Id="rId10" Type="http://schemas.openxmlformats.org/officeDocument/2006/relationships/hyperlink" Target="mailto:jerry.miller@kenedycountytx.gov" TargetMode="External"/><Relationship Id="rId4" Type="http://schemas.openxmlformats.org/officeDocument/2006/relationships/hyperlink" Target="mailto:vvela@kenedycountytx.gov" TargetMode="External"/><Relationship Id="rId9" Type="http://schemas.openxmlformats.org/officeDocument/2006/relationships/hyperlink" Target="mailto:jana.norrell@kenedycountytx.gov" TargetMode="External"/><Relationship Id="rId14" Type="http://schemas.openxmlformats.org/officeDocument/2006/relationships/hyperlink" Target="mailto:expunctions@dps.tex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Vela</dc:creator>
  <cp:keywords/>
  <dc:description/>
  <cp:lastModifiedBy>Veronica Vela</cp:lastModifiedBy>
  <cp:revision>4</cp:revision>
  <cp:lastPrinted>2025-10-02T18:20:00Z</cp:lastPrinted>
  <dcterms:created xsi:type="dcterms:W3CDTF">2025-10-01T19:53:00Z</dcterms:created>
  <dcterms:modified xsi:type="dcterms:W3CDTF">2025-10-02T18:22:00Z</dcterms:modified>
</cp:coreProperties>
</file>